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D" w:rsidRPr="007A1628" w:rsidRDefault="0006090D" w:rsidP="00060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A1628">
        <w:rPr>
          <w:rFonts w:ascii="Times New Roman" w:eastAsia="Times New Roman" w:hAnsi="Times New Roman" w:cs="Times New Roman"/>
          <w:sz w:val="24"/>
        </w:rPr>
        <w:t>Директор МКУ КДО «Родники»</w:t>
      </w:r>
    </w:p>
    <w:p w:rsidR="0006090D" w:rsidRPr="007A1628" w:rsidRDefault="0006090D" w:rsidP="00060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A162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Козловского сельсовета</w:t>
      </w:r>
    </w:p>
    <w:p w:rsidR="0006090D" w:rsidRPr="007A1628" w:rsidRDefault="0006090D" w:rsidP="00060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A162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</w:t>
      </w:r>
      <w:r w:rsidRPr="007A1628">
        <w:rPr>
          <w:rFonts w:ascii="Times New Roman" w:eastAsia="Times New Roman" w:hAnsi="Times New Roman" w:cs="Times New Roman"/>
          <w:sz w:val="24"/>
        </w:rPr>
        <w:t>Барабинского района</w:t>
      </w:r>
    </w:p>
    <w:p w:rsidR="0006090D" w:rsidRPr="007A1628" w:rsidRDefault="0006090D" w:rsidP="00060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A162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  <w:r w:rsidRPr="007A1628">
        <w:rPr>
          <w:rFonts w:ascii="Times New Roman" w:eastAsia="Times New Roman" w:hAnsi="Times New Roman" w:cs="Times New Roman"/>
          <w:sz w:val="24"/>
        </w:rPr>
        <w:t>_____________ Панова Н.С.</w:t>
      </w:r>
    </w:p>
    <w:p w:rsidR="0006090D" w:rsidRPr="007A1628" w:rsidRDefault="0006090D" w:rsidP="0006090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06090D" w:rsidRPr="007A1628" w:rsidRDefault="0006090D" w:rsidP="0006090D">
      <w:pPr>
        <w:tabs>
          <w:tab w:val="left" w:pos="5805"/>
        </w:tabs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tabs>
          <w:tab w:val="left" w:pos="5805"/>
        </w:tabs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tabs>
          <w:tab w:val="left" w:pos="5805"/>
        </w:tabs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tabs>
          <w:tab w:val="left" w:pos="5805"/>
        </w:tabs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tabs>
          <w:tab w:val="left" w:pos="5805"/>
        </w:tabs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spacing w:after="0" w:line="240" w:lineRule="auto"/>
        <w:rPr>
          <w:rFonts w:ascii="Calibri" w:eastAsia="Calibri" w:hAnsi="Calibri" w:cs="Calibri"/>
        </w:rPr>
      </w:pP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hd w:val="clear" w:color="auto" w:fill="FFFFFF"/>
        </w:rPr>
      </w:pPr>
      <w:r w:rsidRPr="007A1628">
        <w:rPr>
          <w:rFonts w:ascii="Times New Roman" w:eastAsia="Times New Roman" w:hAnsi="Times New Roman" w:cs="Times New Roman"/>
          <w:color w:val="000000"/>
          <w:sz w:val="72"/>
          <w:shd w:val="clear" w:color="auto" w:fill="FFFFFF"/>
        </w:rPr>
        <w:t>Социально-            экономический</w:t>
      </w:r>
    </w:p>
    <w:p w:rsidR="0006090D" w:rsidRPr="007A1628" w:rsidRDefault="0006090D" w:rsidP="0006090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6090D" w:rsidRPr="007A1628" w:rsidRDefault="0006090D" w:rsidP="0006090D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 w:rsidRPr="007A1628">
        <w:rPr>
          <w:rFonts w:ascii="Times New Roman" w:eastAsia="Times New Roman" w:hAnsi="Times New Roman" w:cs="Times New Roman"/>
          <w:b/>
          <w:sz w:val="44"/>
        </w:rPr>
        <w:t>ОТЧЁТ</w:t>
      </w:r>
    </w:p>
    <w:p w:rsidR="0006090D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за </w:t>
      </w:r>
      <w:r w:rsidRPr="007A1628">
        <w:rPr>
          <w:rFonts w:ascii="Times New Roman" w:eastAsia="Times New Roman" w:hAnsi="Times New Roman" w:cs="Times New Roman"/>
          <w:b/>
          <w:sz w:val="40"/>
        </w:rPr>
        <w:t>2023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Pr="007A1628">
        <w:rPr>
          <w:rFonts w:ascii="Times New Roman" w:eastAsia="Times New Roman" w:hAnsi="Times New Roman" w:cs="Times New Roman"/>
          <w:b/>
          <w:sz w:val="40"/>
        </w:rPr>
        <w:t>год</w:t>
      </w: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7A1628">
        <w:rPr>
          <w:rFonts w:ascii="Times New Roman" w:eastAsia="Times New Roman" w:hAnsi="Times New Roman" w:cs="Times New Roman"/>
          <w:b/>
          <w:sz w:val="40"/>
        </w:rPr>
        <w:t>МКУ КДО «РОДНИКИ»</w:t>
      </w: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7A1628">
        <w:rPr>
          <w:rFonts w:ascii="Times New Roman" w:eastAsia="Times New Roman" w:hAnsi="Times New Roman" w:cs="Times New Roman"/>
          <w:b/>
          <w:sz w:val="40"/>
        </w:rPr>
        <w:t>КОЗЛОВСКОГО СЕЛЬСОВЕТА</w:t>
      </w: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6090D" w:rsidRPr="007A1628" w:rsidRDefault="0006090D" w:rsidP="0006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A1628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color w:val="000000"/>
          <w:sz w:val="24"/>
        </w:rPr>
        <w:lastRenderedPageBreak/>
        <w:t>В МКУ КДО «Родники» Козловского сельсовета вся культурно – досуговая деятельность за  12 месяцев   2023 года была направлена на социальную поддержку многодетных семей, нравственное и патриотическое воспитание. Большое внимание уделялось проблеме профилактики правонарушений несовершеннолетних, на создание благоприятных условий, способствующих полноценному развитию детей. Совместно с библиотекой велась работа, направленная на пропаганду злоупотребления алкоголя, наркотиков. В этих целях осуществлялось обеспечение занятости и организация активного отдыха несовершеннолетних, привлечение их в кружки, клубы по интересам.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Всего  в МКУ КДО «Родники» ведут работу: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38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A1628">
        <w:rPr>
          <w:rFonts w:ascii="Times New Roman" w:eastAsia="Times New Roman" w:hAnsi="Times New Roman" w:cs="Times New Roman"/>
          <w:color w:val="000000"/>
          <w:sz w:val="24"/>
        </w:rPr>
        <w:t xml:space="preserve">клубных формирований и клубов по интересам, в которых занимаются 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-483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участника 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 для взрослых -  99 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чел.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17 для детей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184 чел.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1для  молодежи  -  14 чел.</w:t>
      </w:r>
    </w:p>
    <w:p w:rsidR="00D4627B" w:rsidRPr="007A1628" w:rsidRDefault="00D4627B" w:rsidP="00D46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8 клубов по интересам - 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них занимаются    133 детей   53</w:t>
      </w: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взр</w:t>
      </w:r>
      <w:proofErr w:type="spellEnd"/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>В штате МКУ КДО «Родники» 13 человек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целями и задачами работы учреждения культуры  особое внимание уделялось проблеме совершенствования условий развития культурно – досуговой деятельности населения. 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Театрально - концертная деятельность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1628">
        <w:rPr>
          <w:rFonts w:ascii="Times New Roman" w:eastAsia="Times New Roman" w:hAnsi="Times New Roman" w:cs="Times New Roman"/>
          <w:color w:val="000000"/>
          <w:sz w:val="24"/>
        </w:rPr>
        <w:t>Особое внимание в  КДО «Родники» отводится театрально-концертной деятельности и проведению массовых мероприятий. В течени</w:t>
      </w:r>
      <w:proofErr w:type="gramStart"/>
      <w:r w:rsidRPr="007A1628"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 w:rsidRPr="007A1628">
        <w:rPr>
          <w:rFonts w:ascii="Times New Roman" w:eastAsia="Times New Roman" w:hAnsi="Times New Roman" w:cs="Times New Roman"/>
          <w:color w:val="000000"/>
          <w:sz w:val="24"/>
        </w:rPr>
        <w:t xml:space="preserve">  отчетного периода в соответствии с планом работы КДО «Родники» за 12  месяцев были проведены следующие мероприятия: </w:t>
      </w:r>
    </w:p>
    <w:p w:rsidR="0006090D" w:rsidRPr="007A1628" w:rsidRDefault="0006090D" w:rsidP="00060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162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3356"/>
      </w:tblGrid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Козловский ЦСДК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tabs>
                <w:tab w:val="left" w:pos="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Масленица хороша - широка её душа» - театрализованная 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26.02.2023г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Без женщин жить нельзя» - концертная программа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07.03.2023г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жаворонка» - Сороки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22.03.2023г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tabs>
                <w:tab w:val="left" w:pos="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славная победа» - концертная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09.05.2023г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гости к лету» - Театрализованная - игровая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01.06.2023г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tabs>
                <w:tab w:val="left" w:pos="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Ромашка на счастье» - концертная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08.07.2023г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A1628">
              <w:rPr>
                <w:rFonts w:ascii="Times New Roman" w:eastAsia="Times New Roman" w:hAnsi="Times New Roman" w:cs="Times New Roman"/>
                <w:sz w:val="24"/>
              </w:rPr>
              <w:t>Воображариум</w:t>
            </w:r>
            <w:proofErr w:type="spellEnd"/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 профессор  </w:t>
            </w:r>
            <w:proofErr w:type="spellStart"/>
            <w:r w:rsidRPr="007A1628">
              <w:rPr>
                <w:rFonts w:ascii="Times New Roman" w:eastAsia="Times New Roman" w:hAnsi="Times New Roman" w:cs="Times New Roman"/>
                <w:sz w:val="24"/>
              </w:rPr>
              <w:t>Превращалкин</w:t>
            </w:r>
            <w:proofErr w:type="spellEnd"/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» - развлекательная программа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01.09.2023г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tabs>
                <w:tab w:val="left" w:pos="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Ваш золотой возраст" - праздничная развлекательная программа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04.10.2023г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«Славься Русь моя» - концертная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04.11.2023г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Новый год стучится у ворот» - 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театрализованное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представления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Новогодний фейерверк» - 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театрализованное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представления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31.12.2023г</w:t>
            </w:r>
          </w:p>
        </w:tc>
      </w:tr>
      <w:tr w:rsidR="0006090D" w:rsidRPr="007A1628" w:rsidTr="0090275F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Default="0006090D" w:rsidP="0090275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06090D" w:rsidRPr="007A1628" w:rsidRDefault="0006090D" w:rsidP="0090275F">
            <w:pPr>
              <w:spacing w:before="100" w:after="0" w:line="240" w:lineRule="auto"/>
              <w:jc w:val="center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Арисовский СК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090D" w:rsidRPr="007A1628" w:rsidTr="0090275F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«Все женщины прекрасны» - праздничный концерт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06.03.2023г</w:t>
            </w:r>
          </w:p>
          <w:p w:rsidR="0006090D" w:rsidRPr="007A1628" w:rsidRDefault="0006090D" w:rsidP="0090275F">
            <w:pPr>
              <w:spacing w:after="0" w:line="240" w:lineRule="auto"/>
            </w:pPr>
          </w:p>
        </w:tc>
      </w:tr>
      <w:tr w:rsidR="0006090D" w:rsidRPr="007A1628" w:rsidTr="0090275F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«Душа моя Масленица»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- народное гуляние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26.03.2023г</w:t>
            </w:r>
          </w:p>
        </w:tc>
      </w:tr>
      <w:tr w:rsidR="0006090D" w:rsidRPr="007A1628" w:rsidTr="0090275F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«Победный май!» 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08.05.2023г</w:t>
            </w:r>
          </w:p>
        </w:tc>
      </w:tr>
      <w:tr w:rsidR="0006090D" w:rsidRPr="007A1628" w:rsidTr="0090275F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«Мир всем детям на планете!» детский праздник  ко Дню Защиты детей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01.06.2023г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«День Ивана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sz w:val="24"/>
              </w:rPr>
              <w:t>упало» народное гуляние.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07.07.2023г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«Подарим радость детям</w:t>
            </w: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» конкурсная – праздничная игровая программа посвященная Дню Знаний.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01.09.2023г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«Жизни золотой листопад</w:t>
            </w:r>
            <w:r w:rsidRPr="007A1628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» </w:t>
            </w: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праздничный концерт, посвященный Дню пожилого человека.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02.10.2023г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«Материнское сердце – источник любви» концертная программа, посвященная Дню матери.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26.11.2023г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tabs>
                <w:tab w:val="left" w:pos="720"/>
              </w:tabs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«Приключения с дедушкой Морозом» детский новогодний утренник.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24.12.2023г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keepNext/>
              <w:keepLine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«Диско – вечер у новогодней ёлки» новогодняя развлекательная программа.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31.12.2023г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  <w:jc w:val="center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Пензинский СК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«Сударыня масленица» - </w:t>
            </w:r>
            <w:proofErr w:type="spellStart"/>
            <w:r w:rsidRPr="007A1628">
              <w:rPr>
                <w:rFonts w:ascii="Times New Roman" w:eastAsia="Times New Roman" w:hAnsi="Times New Roman" w:cs="Times New Roman"/>
                <w:sz w:val="24"/>
              </w:rPr>
              <w:t>нароное</w:t>
            </w:r>
            <w:proofErr w:type="spellEnd"/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гуляние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26.02.2023г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«С праздником весны!» - поле чудес 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  международному женскому дню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06.03.2023г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628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</w:t>
            </w: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«Звуки мая!» 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 xml:space="preserve">- праздничный концерт  </w:t>
            </w:r>
          </w:p>
          <w:p w:rsidR="0006090D" w:rsidRPr="007A1628" w:rsidRDefault="0006090D" w:rsidP="0090275F">
            <w:pPr>
              <w:spacing w:after="0" w:line="240" w:lineRule="auto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08.05. 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</w:t>
            </w: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</w:t>
            </w:r>
            <w:proofErr w:type="spellStart"/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Чунга-Чанга</w:t>
            </w:r>
            <w:proofErr w:type="spellEnd"/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»- праздник детства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01.06.2023г</w:t>
            </w:r>
          </w:p>
          <w:p w:rsidR="0006090D" w:rsidRPr="007A1628" w:rsidRDefault="0006090D" w:rsidP="0090275F">
            <w:pPr>
              <w:spacing w:after="0" w:line="240" w:lineRule="auto"/>
            </w:pP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«Ай, да мы» - </w:t>
            </w:r>
            <w:r w:rsidRPr="007A1628">
              <w:rPr>
                <w:rFonts w:ascii="Times New Roman" w:eastAsia="Times New Roman" w:hAnsi="Times New Roman" w:cs="Times New Roman"/>
                <w:sz w:val="24"/>
              </w:rPr>
              <w:t>познавательная программа ко Дню знаний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01.09. 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keepNext/>
              <w:keepLine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«Жизни золотой листопад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  <w:r w:rsidRPr="007A1628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-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праздничное мероприятие, посвященный Дню пожилого человека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04.10.2023г</w:t>
            </w:r>
          </w:p>
        </w:tc>
      </w:tr>
      <w:tr w:rsidR="0006090D" w:rsidRPr="007A1628" w:rsidTr="0090275F">
        <w:trPr>
          <w:trHeight w:val="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keepNext/>
              <w:keepLine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«Поговори со мною мама »- концертная программа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26.11.2023г</w:t>
            </w:r>
          </w:p>
        </w:tc>
      </w:tr>
      <w:tr w:rsidR="0006090D" w:rsidRPr="007A1628" w:rsidTr="0090275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90D" w:rsidRPr="007A1628" w:rsidRDefault="0006090D" w:rsidP="009027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A1628">
              <w:rPr>
                <w:rFonts w:ascii="Calibri" w:eastAsia="Times New Roman" w:hAnsi="Calibri" w:cs="Arial"/>
                <w:color w:val="2C2D2E"/>
                <w:sz w:val="24"/>
                <w:szCs w:val="24"/>
                <w:shd w:val="clear" w:color="auto" w:fill="FFFFFF"/>
              </w:rPr>
              <w:t>«Веселых масок карнавал</w:t>
            </w:r>
            <w:r w:rsidRPr="007A1628">
              <w:rPr>
                <w:rFonts w:ascii="Calibri" w:eastAsia="Times New Roman" w:hAnsi="Calibri" w:cs="Arial"/>
                <w:b/>
                <w:bCs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- новогодний бал маскарад для детей.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90D" w:rsidRPr="007A1628" w:rsidRDefault="0006090D" w:rsidP="009027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24.12.023г.</w:t>
            </w:r>
          </w:p>
        </w:tc>
      </w:tr>
      <w:tr w:rsidR="0006090D" w:rsidRPr="007A1628" w:rsidTr="0090275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90D" w:rsidRPr="007A1628" w:rsidRDefault="0006090D" w:rsidP="009027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«Новогоднее перевоплощение» </w:t>
            </w:r>
            <w:proofErr w:type="gramStart"/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-т</w:t>
            </w:r>
            <w:proofErr w:type="gramEnd"/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еатрализованное представление для взрослых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90D" w:rsidRPr="007A1628" w:rsidRDefault="0006090D" w:rsidP="009027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A16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31.12.2023г.</w:t>
            </w:r>
          </w:p>
        </w:tc>
      </w:tr>
    </w:tbl>
    <w:p w:rsidR="00B37C49" w:rsidRDefault="00B37C4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9" w:rsidRDefault="00506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Выставки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ИЗО</w:t>
      </w:r>
      <w:proofErr w:type="gramEnd"/>
    </w:p>
    <w:p w:rsidR="00B37C49" w:rsidRDefault="00B37C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7C49" w:rsidRDefault="005067E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Оформлено в количестве 33 штук, количество посетителей  1525 человек</w:t>
      </w:r>
    </w:p>
    <w:p w:rsidR="00B37C49" w:rsidRDefault="005067E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:rsidR="00B37C49" w:rsidRDefault="005067E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Информационные стенды</w:t>
      </w:r>
    </w:p>
    <w:p w:rsidR="00B37C49" w:rsidRDefault="00B37C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7C49" w:rsidRDefault="005067E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Оформлено 39 стендов, количество посетителей 2390 человек</w:t>
      </w:r>
    </w:p>
    <w:p w:rsidR="00B37C49" w:rsidRDefault="00B37C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67E6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67E6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67E6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Работа по профилактике правонарушений.</w:t>
      </w:r>
    </w:p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Default="005067E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Большое внимание уделялось проблеме профилактики правонарушений несовершеннолетних, на создание благоприятных условий, способствующих полноценному развитию детей. Проведены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-профилактические встречи. Дети из асоциальных семей и трудные подростки привлекались к подготовке и участию в мероприятиях, проводимых в клубе</w:t>
      </w:r>
    </w:p>
    <w:p w:rsidR="00B37C49" w:rsidRDefault="00B37C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7C49" w:rsidRDefault="0050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отчетный период совместно с библиотекой было проведено мероприятий</w:t>
      </w:r>
    </w:p>
    <w:p w:rsidR="00B37C49" w:rsidRDefault="00B37C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8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093"/>
        <w:gridCol w:w="992"/>
        <w:gridCol w:w="788"/>
        <w:gridCol w:w="1361"/>
        <w:gridCol w:w="960"/>
        <w:gridCol w:w="860"/>
        <w:gridCol w:w="1418"/>
        <w:gridCol w:w="1243"/>
      </w:tblGrid>
      <w:tr w:rsidR="0006090D" w:rsidRPr="007A1628" w:rsidTr="0006090D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Название учреждения культуры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мероприятий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Для взрослых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Для детей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Посещаемость 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Для взрослых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Финансирование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приобретение</w:t>
            </w:r>
          </w:p>
        </w:tc>
      </w:tr>
      <w:tr w:rsidR="0006090D" w:rsidRPr="007A1628" w:rsidTr="0006090D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Козловский ЦСДК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14033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5715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8318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1628">
              <w:rPr>
                <w:rFonts w:ascii="Times New Roman" w:eastAsia="Calibri" w:hAnsi="Times New Roman" w:cs="Times New Roman"/>
                <w:sz w:val="24"/>
              </w:rPr>
              <w:t>127 000,00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6090D" w:rsidRPr="007A1628" w:rsidTr="0006090D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Арисовский СК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2492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1215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1628">
              <w:rPr>
                <w:rFonts w:ascii="Times New Roman" w:eastAsia="Calibri" w:hAnsi="Times New Roman" w:cs="Times New Roman"/>
                <w:sz w:val="24"/>
              </w:rPr>
              <w:t>46 500,00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6090D" w:rsidRPr="007A1628" w:rsidTr="0006090D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>Пензинский СК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2764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1375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1628">
              <w:rPr>
                <w:rFonts w:ascii="Times New Roman" w:eastAsia="Calibri" w:hAnsi="Times New Roman" w:cs="Times New Roman"/>
                <w:sz w:val="24"/>
              </w:rPr>
              <w:t>46 500,00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6090D" w:rsidRPr="007A1628" w:rsidTr="0006090D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color w:val="000000"/>
                <w:sz w:val="24"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239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19289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8305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10984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1628">
              <w:rPr>
                <w:rFonts w:ascii="Times New Roman" w:eastAsia="Calibri" w:hAnsi="Times New Roman" w:cs="Times New Roman"/>
                <w:sz w:val="24"/>
              </w:rPr>
              <w:t>220 000,00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90D" w:rsidRPr="007A1628" w:rsidRDefault="0006090D" w:rsidP="0090275F">
            <w:pPr>
              <w:suppressAutoHyphens/>
              <w:spacing w:after="0" w:line="240" w:lineRule="auto"/>
            </w:pPr>
            <w:r w:rsidRPr="007A162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Мероприятия по профилактике и предупреждению распространения наркотиков</w:t>
      </w:r>
    </w:p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Default="005067E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17.01.2023г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«Табак – твой враг»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обзор - выставка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02.02.2023 г - «Скажи наркотикам нет» -  беседа с молодежью                                                                     01.03.2023 г - «Я против наркотиков » - выставка рисунков от детей для подростков,               ко дню наркомании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23.06.2023 г - «Скажи наркотикам – нет!»- профилактическая беседа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10.04. 2023г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рамках комплексной оперативно-профилактической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операции «Дети России -2023» </w:t>
      </w:r>
      <w:r>
        <w:rPr>
          <w:rFonts w:ascii="Times New Roman" w:eastAsia="Times New Roman" w:hAnsi="Times New Roman" w:cs="Times New Roman"/>
          <w:sz w:val="24"/>
        </w:rPr>
        <w:t>профилактическая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акция "Скажи наркотикам нет"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31.05.2203г -  профилактический  час  ко дню отказа от курения "Дыши  свободно"          </w:t>
      </w:r>
      <w:r>
        <w:rPr>
          <w:rFonts w:ascii="Times New Roman" w:eastAsia="Times New Roman" w:hAnsi="Times New Roman" w:cs="Times New Roman"/>
        </w:rPr>
        <w:t>14.07.2023 г - « Наркомания – шаг в бездну » - беседа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09.09.2023г - «Секрет твоего успеха: Трезвость на все 100!» информационный стенд 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дню трезвости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20.09.2023г – « Скажи наркотика – нет, а спорту – да!» - беседа 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27.09.2023г - «Без вредных привычек» - урок здоровья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09.10.2023г - «Быть здоровым модно» - Дети России-2023 </w:t>
      </w:r>
      <w:r>
        <w:rPr>
          <w:rFonts w:ascii="Times New Roman" w:eastAsia="Times New Roman" w:hAnsi="Times New Roman" w:cs="Times New Roman"/>
          <w:sz w:val="24"/>
        </w:rPr>
        <w:t>спортивный здоровый образ жизни против наркотиков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31.10.2023 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 Вино, водка, табак - зачем тебе это?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»- беседа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14.11.2023г - «Здоровое дыхание» - профилактическая беседа 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21.11.2023г –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 Мы выбираем жизнь » - беседа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01.12.2023г - «Живи безопасно!" акция красная ленточка </w:t>
      </w:r>
    </w:p>
    <w:p w:rsidR="00B37C49" w:rsidRDefault="00B37C49">
      <w:pPr>
        <w:spacing w:after="0"/>
        <w:rPr>
          <w:rFonts w:ascii="Calibri" w:eastAsia="Calibri" w:hAnsi="Calibri" w:cs="Calibri"/>
        </w:rPr>
      </w:pPr>
    </w:p>
    <w:p w:rsidR="00B37C49" w:rsidRDefault="00B37C49">
      <w:pPr>
        <w:rPr>
          <w:rFonts w:ascii="Times New Roman" w:eastAsia="Times New Roman" w:hAnsi="Times New Roman" w:cs="Times New Roman"/>
          <w:sz w:val="24"/>
        </w:rPr>
      </w:pPr>
    </w:p>
    <w:p w:rsidR="0006090D" w:rsidRPr="005067E6" w:rsidRDefault="00060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090D" w:rsidRPr="00D4627B" w:rsidRDefault="00060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Участие в районных, областных, региональных мероприятиях:</w:t>
      </w:r>
    </w:p>
    <w:p w:rsidR="00B37C49" w:rsidRDefault="00B3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Диплом I степени – 19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Диплом II степени –19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Диплом III степени – 9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Диплом за участие –54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Грамота III место – 4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Грамота I место -1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Грамота II место- 1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Сертификат за участие – 63</w:t>
      </w:r>
    </w:p>
    <w:p w:rsidR="00B37C49" w:rsidRPr="00D4627B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C49" w:rsidRPr="0006090D" w:rsidRDefault="0050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090D">
        <w:rPr>
          <w:rFonts w:ascii="Times New Roman" w:eastAsia="Times New Roman" w:hAnsi="Times New Roman" w:cs="Times New Roman"/>
          <w:b/>
          <w:sz w:val="28"/>
        </w:rPr>
        <w:t>Козловский ЦСДК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14.01.2023г – Районный конкурс «Новогоднее окно»</w:t>
      </w:r>
      <w:r>
        <w:rPr>
          <w:rFonts w:ascii="Times New Roman" w:eastAsia="Times New Roman" w:hAnsi="Times New Roman" w:cs="Times New Roman"/>
          <w:b/>
          <w:sz w:val="24"/>
        </w:rPr>
        <w:t xml:space="preserve"> - 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17.02.2023г - XI районный конкурс патриотической песни  «Помните нас ребята»</w:t>
      </w:r>
      <w:r>
        <w:rPr>
          <w:rFonts w:ascii="Times New Roman" w:eastAsia="Times New Roman" w:hAnsi="Times New Roman" w:cs="Times New Roman"/>
          <w:b/>
          <w:sz w:val="24"/>
        </w:rPr>
        <w:t xml:space="preserve"> 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 степени,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01.02.2023  по 17.02 2023г - III творческий конкурс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открыток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посвященный Дню защитника Отечества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- 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 степени, два д</w:t>
      </w:r>
      <w:r>
        <w:rPr>
          <w:rFonts w:ascii="Times New Roman" w:eastAsia="Times New Roman" w:hAnsi="Times New Roman" w:cs="Times New Roman"/>
          <w:b/>
          <w:sz w:val="24"/>
        </w:rPr>
        <w:t xml:space="preserve">иплома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11.02.2023г – «Лыжня России» - Всероссийская массовая лыжная гонка 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 место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21.02.2023 по 03.03.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2023г -   Районный конкурс декоративно-прикладного творчества «Весенний букет», посвященный Международному женскому дню - 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ва д</w:t>
      </w:r>
      <w:r>
        <w:rPr>
          <w:rFonts w:ascii="Times New Roman" w:eastAsia="Times New Roman" w:hAnsi="Times New Roman" w:cs="Times New Roman"/>
          <w:b/>
          <w:sz w:val="24"/>
        </w:rPr>
        <w:t xml:space="preserve">иплома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21.03.2023г - VI городской смот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фестиваль среди ветеранских клубов и творческих объединений  « Таланту возраст не помеха»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Диплом I степени, Диплом II степени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22.03.2023г – Областной конкурс вокального искусства «Надежда»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Диплом  лауреата 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01.04.2023г -  Фестиваль  детских и юношеских народно-певческих коллективов « Сибирские Родники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»-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Три диплома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14.04.2023г - XII фестиваль любительских театров кукол « Петрушкины Забавы» - </w:t>
      </w:r>
      <w:r>
        <w:rPr>
          <w:rFonts w:ascii="Times New Roman" w:eastAsia="Times New Roman" w:hAnsi="Times New Roman" w:cs="Times New Roman"/>
          <w:b/>
          <w:sz w:val="24"/>
        </w:rPr>
        <w:t>Диплом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19.04.2023г - Фестиваль творческих ветеранских коллективов и клубов общения людей старшего поколения, посвященный Дню Победы,« Талант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   Выходит На Пенсию» - </w:t>
      </w:r>
      <w:r>
        <w:rPr>
          <w:rFonts w:ascii="Times New Roman" w:eastAsia="Times New Roman" w:hAnsi="Times New Roman" w:cs="Times New Roman"/>
          <w:b/>
          <w:sz w:val="24"/>
        </w:rPr>
        <w:t>Два диплома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23.04.2023г - Конкурс – фестиваля искусств « Серпантин Искусств» - </w:t>
      </w:r>
      <w:r>
        <w:rPr>
          <w:rFonts w:ascii="Times New Roman" w:eastAsia="Times New Roman" w:hAnsi="Times New Roman" w:cs="Times New Roman"/>
          <w:b/>
          <w:sz w:val="24"/>
        </w:rPr>
        <w:t xml:space="preserve">Два диплома лауреата III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степни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Диплома лауреата II степени, Диплома лауреата 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степни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Диплом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05.05.2023г - Онлайн конкурс детских рисунков « Приближаем Победу»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посвященного</w:t>
      </w:r>
      <w:proofErr w:type="gramStart"/>
      <w:r>
        <w:rPr>
          <w:rFonts w:ascii="Times New Roman" w:eastAsia="Times New Roman" w:hAnsi="Times New Roman" w:cs="Times New Roman"/>
          <w:sz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</w:rPr>
        <w:t>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Победы в Великой Отечественной Войне – </w:t>
      </w:r>
      <w:r>
        <w:rPr>
          <w:rFonts w:ascii="Times New Roman" w:eastAsia="Times New Roman" w:hAnsi="Times New Roman" w:cs="Times New Roman"/>
          <w:b/>
          <w:sz w:val="24"/>
        </w:rPr>
        <w:t>Четыре сертификата за участие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10.05.2023г - Детский – юношеский фестиваль «Катюша» Отдел культуры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Новгородской област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Два диплома лауреата II степени, Два диплома лауреата 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11.05.2023г - АРТ-ЦЕНТР «Наследие», конкурс – фестиваль искусств « Озарение» - </w:t>
      </w:r>
      <w:r>
        <w:rPr>
          <w:rFonts w:ascii="Times New Roman" w:eastAsia="Times New Roman" w:hAnsi="Times New Roman" w:cs="Times New Roman"/>
          <w:b/>
          <w:sz w:val="24"/>
        </w:rPr>
        <w:t>Диплом лауреата 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11.05.2023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АРТ-ЦЕНТР «Наследие» конкурс – фестиваль  искусств «Страна талантов»- </w:t>
      </w:r>
      <w:r>
        <w:rPr>
          <w:rFonts w:ascii="Times New Roman" w:eastAsia="Times New Roman" w:hAnsi="Times New Roman" w:cs="Times New Roman"/>
          <w:b/>
          <w:sz w:val="24"/>
        </w:rPr>
        <w:t>Диплом 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19.05.2023 г. - Онлайн конкурс детских рисунков «Приближаем Победу», посвященный Дню Победы в ВОВ – </w:t>
      </w:r>
      <w:r>
        <w:rPr>
          <w:rFonts w:ascii="Times New Roman" w:eastAsia="Times New Roman" w:hAnsi="Times New Roman" w:cs="Times New Roman"/>
          <w:b/>
          <w:sz w:val="24"/>
        </w:rPr>
        <w:t>Два диплома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степени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19.05.2023г - XI  конкурс « Гордость Страны» - </w:t>
      </w:r>
      <w:r>
        <w:rPr>
          <w:rFonts w:ascii="Times New Roman" w:eastAsia="Times New Roman" w:hAnsi="Times New Roman" w:cs="Times New Roman"/>
          <w:b/>
          <w:sz w:val="24"/>
        </w:rPr>
        <w:t>Диплом за участие, Диплом лауреата III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19.05.2023г - Конкурс« Эти песни  спеты на войне», посвященный  78- й годовщине Победы в Великой Отечественной войн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Два диплома лауреата II степени, Диплом лауреата III степени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24.05.2023г- </w:t>
      </w:r>
      <w:r>
        <w:rPr>
          <w:rFonts w:ascii="Times New Roman" w:eastAsia="Times New Roman" w:hAnsi="Times New Roman" w:cs="Times New Roman"/>
          <w:color w:val="000000"/>
          <w:sz w:val="24"/>
        </w:rPr>
        <w:t>VI конкурс детского самодеятельного творчества «Первоцветы»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за участие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27.05.2023г - Конкурс  концертных программ 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 степени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03.06.2023г - Общекомандный зачёт летней Спартакиады - 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Грамота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место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03.06.2023г – Мини - футбол - 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Грамота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место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03.06.2023г - Турнир по волейболу среди мужских  команд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посвященный празднованию 78-летию Победы в Великой Отечественной войне 1941-1945гг.-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место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03.06.2023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Лёгкоатлетическая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эстафета, посвящённая Дню Победы - 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Грамота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место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03.06.2023г - Первенство по легкой атлетике среди поселений - 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Грамота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 место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04.06.2023г - Фестиваль Кукольная карусель в рамках брендового мероприятия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Зинаидинского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поселеня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 Кукла - кукушка т хоровод на Троицу» - </w:t>
      </w:r>
      <w:r>
        <w:rPr>
          <w:rFonts w:ascii="Times New Roman" w:eastAsia="Times New Roman" w:hAnsi="Times New Roman" w:cs="Times New Roman"/>
          <w:b/>
          <w:sz w:val="24"/>
        </w:rPr>
        <w:t>Два  диплома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09.06.2023г - Конкурс детского рисунка « Моя семья» посвященный Международному дню семь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Три диплома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16.06.2023 по 19.06.2023</w:t>
      </w:r>
      <w:proofErr w:type="gramStart"/>
      <w:r>
        <w:rPr>
          <w:rFonts w:ascii="Times New Roman" w:eastAsia="Times New Roman" w:hAnsi="Times New Roman" w:cs="Times New Roman"/>
          <w:sz w:val="24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Творческий фестиваль – конкурс  « Призвание – Артист» - </w:t>
      </w:r>
      <w:r>
        <w:rPr>
          <w:rFonts w:ascii="Times New Roman" w:eastAsia="Times New Roman" w:hAnsi="Times New Roman" w:cs="Times New Roman"/>
          <w:b/>
          <w:sz w:val="24"/>
        </w:rPr>
        <w:t xml:space="preserve">Два диплома дипломанта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24.06.2023г - V открытый фестиваль DISCO 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30.06.2023г – Фестиваль дворовых игр «Молодость она такая…», посвященный Дню молодежи - </w:t>
      </w:r>
      <w:r>
        <w:rPr>
          <w:rFonts w:ascii="Times New Roman" w:eastAsia="Times New Roman" w:hAnsi="Times New Roman" w:cs="Times New Roman"/>
          <w:b/>
          <w:sz w:val="24"/>
        </w:rPr>
        <w:t>Диплома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12.08.2023</w:t>
      </w:r>
      <w:proofErr w:type="gramStart"/>
      <w:r>
        <w:rPr>
          <w:rFonts w:ascii="Times New Roman" w:eastAsia="Times New Roman" w:hAnsi="Times New Roman" w:cs="Times New Roman"/>
        </w:rPr>
        <w:t>г-</w:t>
      </w:r>
      <w:proofErr w:type="gramEnd"/>
      <w:r>
        <w:rPr>
          <w:rFonts w:ascii="Times New Roman" w:eastAsia="Times New Roman" w:hAnsi="Times New Roman" w:cs="Times New Roman"/>
        </w:rPr>
        <w:t xml:space="preserve"> Районный конкурс « День физкультурника» соревнование по </w:t>
      </w:r>
      <w:proofErr w:type="spellStart"/>
      <w:r>
        <w:rPr>
          <w:rFonts w:ascii="Times New Roman" w:eastAsia="Times New Roman" w:hAnsi="Times New Roman" w:cs="Times New Roman"/>
        </w:rPr>
        <w:t>дартсу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-Грамота 2 место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08.09.2023г – Международный конкурс </w:t>
      </w:r>
      <w:proofErr w:type="gramStart"/>
      <w:r>
        <w:rPr>
          <w:rFonts w:ascii="Times New Roman" w:eastAsia="Times New Roman" w:hAnsi="Times New Roman" w:cs="Times New Roman"/>
        </w:rPr>
        <w:t>Арт</w:t>
      </w:r>
      <w:proofErr w:type="gramEnd"/>
      <w:r>
        <w:rPr>
          <w:rFonts w:ascii="Times New Roman" w:eastAsia="Times New Roman" w:hAnsi="Times New Roman" w:cs="Times New Roman"/>
        </w:rPr>
        <w:t xml:space="preserve"> - центр « Наследие» конкурс  искусств «Краски осени»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Диплом Лауреата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11.09.2023г – Участие в просветительской акции « Финансовый диктант – 2023»  -  </w:t>
      </w:r>
      <w:r>
        <w:rPr>
          <w:rFonts w:ascii="Times New Roman" w:eastAsia="Times New Roman" w:hAnsi="Times New Roman" w:cs="Times New Roman"/>
          <w:b/>
        </w:rPr>
        <w:t xml:space="preserve">Четыре сертификата за участие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17.10.2023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Межрайонный детский фестиваль конкурса «Поющий остров детства»-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лауреата II степени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02.11.2023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областная  онлайн-  викторина «День народного единства» - </w:t>
      </w:r>
      <w:r>
        <w:rPr>
          <w:rFonts w:ascii="Times New Roman" w:eastAsia="Times New Roman" w:hAnsi="Times New Roman" w:cs="Times New Roman"/>
          <w:b/>
          <w:sz w:val="24"/>
        </w:rPr>
        <w:t>Десять сертификатов за участие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Районный конкур «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растени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меха,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гормошка</w:t>
      </w:r>
      <w:proofErr w:type="spellEnd"/>
      <w:r>
        <w:rPr>
          <w:rFonts w:ascii="Times New Roman" w:eastAsia="Times New Roman" w:hAnsi="Times New Roman" w:cs="Times New Roman"/>
          <w:sz w:val="24"/>
        </w:rPr>
        <w:t>!» посвященный памяти Виталия Батракова -</w:t>
      </w:r>
      <w:r>
        <w:rPr>
          <w:rFonts w:ascii="Times New Roman" w:eastAsia="Times New Roman" w:hAnsi="Times New Roman" w:cs="Times New Roman"/>
          <w:b/>
          <w:sz w:val="24"/>
        </w:rPr>
        <w:t>Диплом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Всероссийский онлайн- зачет по финансовой грамотности - </w:t>
      </w:r>
      <w:r>
        <w:rPr>
          <w:rFonts w:ascii="Times New Roman" w:eastAsia="Times New Roman" w:hAnsi="Times New Roman" w:cs="Times New Roman"/>
          <w:b/>
          <w:sz w:val="24"/>
        </w:rPr>
        <w:t xml:space="preserve">Четыре сертификата за участие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17.11.2023г- VIII Районный фестиваль исполнителей эстрадной песни «Звёздный час» </w:t>
      </w:r>
      <w:r>
        <w:rPr>
          <w:rFonts w:ascii="Times New Roman" w:eastAsia="Times New Roman" w:hAnsi="Times New Roman" w:cs="Times New Roman"/>
          <w:b/>
          <w:sz w:val="24"/>
        </w:rPr>
        <w:t xml:space="preserve">- Четыре диплома за участие </w:t>
      </w:r>
    </w:p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7C49" w:rsidRDefault="005067E6" w:rsidP="0006090D">
      <w:pPr>
        <w:tabs>
          <w:tab w:val="left" w:pos="4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090D">
        <w:rPr>
          <w:rFonts w:ascii="Times New Roman" w:eastAsia="Times New Roman" w:hAnsi="Times New Roman" w:cs="Times New Roman"/>
          <w:b/>
          <w:color w:val="000000"/>
          <w:sz w:val="28"/>
        </w:rPr>
        <w:t>Арисовский СК</w:t>
      </w:r>
    </w:p>
    <w:p w:rsidR="00B37C49" w:rsidRDefault="005067E6">
      <w:pPr>
        <w:tabs>
          <w:tab w:val="left" w:pos="4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14.01.2023г – Районный  конкурс «Новогоднее окно»</w:t>
      </w:r>
      <w:r>
        <w:rPr>
          <w:rFonts w:ascii="Times New Roman" w:eastAsia="Times New Roman" w:hAnsi="Times New Roman" w:cs="Times New Roman"/>
          <w:b/>
          <w:sz w:val="24"/>
        </w:rPr>
        <w:t xml:space="preserve"> - Диплом 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15.05.2023</w:t>
      </w:r>
      <w:proofErr w:type="gramStart"/>
      <w:r>
        <w:rPr>
          <w:rFonts w:ascii="Times New Roman" w:eastAsia="Times New Roman" w:hAnsi="Times New Roman" w:cs="Times New Roman"/>
          <w:sz w:val="24"/>
        </w:rPr>
        <w:t>г–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участие  в областном онлайн,  в интерактивном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пазле«Знаю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Россию» - 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Лауреата II степени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19.05.2023г –    X II  районный   конкурс вокалистов «Эти песни спеты на войне», посвященный 78 -</w:t>
      </w:r>
      <w:proofErr w:type="gramStart"/>
      <w:r>
        <w:rPr>
          <w:rFonts w:ascii="Times New Roman" w:eastAsia="Times New Roman" w:hAnsi="Times New Roman" w:cs="Times New Roman"/>
          <w:sz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годовщине Победы в Великой Отечественной войне, номинация «Отголоски войны» песни, написанные после войны. – </w:t>
      </w:r>
      <w:r>
        <w:rPr>
          <w:rFonts w:ascii="Times New Roman" w:eastAsia="Times New Roman" w:hAnsi="Times New Roman" w:cs="Times New Roman"/>
          <w:b/>
          <w:sz w:val="24"/>
        </w:rPr>
        <w:t xml:space="preserve">Три сертификата за участие                                                                          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03.08.2023г – участие онлайн Всероссийской познавательной викторине «Что такое лето?»</w:t>
      </w:r>
      <w:r>
        <w:rPr>
          <w:rFonts w:ascii="Times New Roman" w:eastAsia="Times New Roman" w:hAnsi="Times New Roman" w:cs="Times New Roman"/>
          <w:b/>
          <w:sz w:val="24"/>
        </w:rPr>
        <w:t xml:space="preserve"> - Два Диплома II место,  Диплом I место, Диплом III место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22.08.2023г – участие онлайн в Международном и всероссийском конкурсе для детей и педагогов «Время Знаний» - </w:t>
      </w:r>
      <w:r>
        <w:rPr>
          <w:rFonts w:ascii="Times New Roman" w:eastAsia="Times New Roman" w:hAnsi="Times New Roman" w:cs="Times New Roman"/>
          <w:b/>
          <w:sz w:val="24"/>
        </w:rPr>
        <w:t>Четыре Диплом I степени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11.09.2023г – участие в просветительской акции «Финансовый диктант -2023» - </w:t>
      </w:r>
      <w:r>
        <w:rPr>
          <w:rFonts w:ascii="Times New Roman" w:eastAsia="Times New Roman" w:hAnsi="Times New Roman" w:cs="Times New Roman"/>
          <w:b/>
          <w:sz w:val="24"/>
        </w:rPr>
        <w:t>Два сертификата за участие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22.09.-24.09.2023г – участие проекте «Этнокультурные языковые семейные встречи» -</w:t>
      </w:r>
      <w:r>
        <w:rPr>
          <w:rFonts w:ascii="Times New Roman" w:eastAsia="Times New Roman" w:hAnsi="Times New Roman" w:cs="Times New Roman"/>
          <w:b/>
          <w:sz w:val="24"/>
        </w:rPr>
        <w:t xml:space="preserve"> Два сертификата за участие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11.10.2023г – участие онлайн – в VII Межрегиональный фестиваль народных талантов «Сибирские Россыпи», посвященный творчеству Александра и Геннадия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Заволокины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Два диплома за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участин</w:t>
      </w:r>
      <w:proofErr w:type="spellEnd"/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08.11.2023г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приняли участие Большой Этнографический диктант – 2023 -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сетификата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за участие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31.10.2023г – прошла курс «Академия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госпабликов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Сертификат за участие 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01.11.2023г – приняли участие в областном онлайн – викторине «День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единства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сетификата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за участие</w:t>
      </w:r>
    </w:p>
    <w:p w:rsidR="00B37C49" w:rsidRDefault="005067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17.11.2023г – приняли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Всероссийском онлайн – зачет по финансовой грамотности-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сетификата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за участие</w:t>
      </w:r>
    </w:p>
    <w:p w:rsidR="00B37C49" w:rsidRDefault="00B37C49">
      <w:pPr>
        <w:tabs>
          <w:tab w:val="left" w:pos="4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7C49" w:rsidRDefault="00B37C49">
      <w:pPr>
        <w:tabs>
          <w:tab w:val="left" w:pos="4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7C49" w:rsidRPr="0006090D" w:rsidRDefault="005067E6">
      <w:pPr>
        <w:tabs>
          <w:tab w:val="left" w:pos="4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090D">
        <w:rPr>
          <w:rFonts w:ascii="Times New Roman" w:eastAsia="Times New Roman" w:hAnsi="Times New Roman" w:cs="Times New Roman"/>
          <w:b/>
          <w:sz w:val="28"/>
        </w:rPr>
        <w:t>Пензинский СК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27.01.2023г – Конкурс в МБУ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Чановской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библиотечной системе. Центральная библиотека </w:t>
      </w:r>
      <w:proofErr w:type="spellStart"/>
      <w:r>
        <w:rPr>
          <w:rFonts w:ascii="Times New Roman" w:eastAsia="Times New Roman" w:hAnsi="Times New Roman" w:cs="Times New Roman"/>
          <w:sz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</w:rPr>
        <w:t>. Чаны. В  исторической  онлайн-</w:t>
      </w:r>
      <w:proofErr w:type="spellStart"/>
      <w:r>
        <w:rPr>
          <w:rFonts w:ascii="Times New Roman" w:eastAsia="Times New Roman" w:hAnsi="Times New Roman" w:cs="Times New Roman"/>
          <w:sz w:val="24"/>
        </w:rPr>
        <w:t>викторине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освященная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Дню полного освобождения Ленинграда от фашистской блокады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 xml:space="preserve">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01.02.2023  по 17.02 2023г -  III районный творческий конкурс  открыток,  посвященный Дню защитника  Отечества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Диплом II степени, 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02.03.2023г - Областная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онлайн-викторина «Сталинградская битва», посвященная 80-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 дня победы  </w:t>
      </w:r>
      <w:r>
        <w:rPr>
          <w:rFonts w:ascii="Times New Roman" w:eastAsia="Times New Roman" w:hAnsi="Times New Roman" w:cs="Times New Roman"/>
          <w:sz w:val="24"/>
        </w:rPr>
        <w:t>Вооруженных сил СССР над армией гитлеровской Германии в 1943 году в Сталинградской битве.</w:t>
      </w:r>
      <w:r>
        <w:rPr>
          <w:rFonts w:ascii="Times New Roman" w:eastAsia="Times New Roman" w:hAnsi="Times New Roman" w:cs="Times New Roman"/>
          <w:b/>
          <w:sz w:val="24"/>
        </w:rPr>
        <w:t xml:space="preserve"> Сертификат 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21.02.2023г по 03.03.2023г - Районный конкурс декоративно-прикладного творчества «Весенний букет», посвященный Международному женскому дню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Диплом II степени,  </w:t>
      </w:r>
      <w:r>
        <w:rPr>
          <w:rFonts w:ascii="Times New Roman" w:eastAsia="Times New Roman" w:hAnsi="Times New Roman" w:cs="Times New Roman"/>
          <w:b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 степени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10.03.2023г -  Областная  онлайн - викторина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посвященной 100-летию отечественной гражданской авиации, "Крылья России" - </w:t>
      </w:r>
      <w:r>
        <w:rPr>
          <w:rFonts w:ascii="Times New Roman" w:eastAsia="Times New Roman" w:hAnsi="Times New Roman" w:cs="Times New Roman"/>
          <w:b/>
          <w:sz w:val="24"/>
        </w:rPr>
        <w:t>Сертификат участника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13.03. 2023г – </w:t>
      </w:r>
      <w:r>
        <w:rPr>
          <w:rFonts w:ascii="Times New Roman" w:eastAsia="Times New Roman" w:hAnsi="Times New Roman" w:cs="Times New Roman"/>
          <w:color w:val="000000"/>
          <w:sz w:val="24"/>
        </w:rPr>
        <w:t>областная  онлайн-викторин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«День воссоединения Крыма с Россией»</w:t>
      </w:r>
      <w:r>
        <w:rPr>
          <w:rFonts w:ascii="Times New Roman" w:eastAsia="Times New Roman" w:hAnsi="Times New Roman" w:cs="Times New Roman"/>
          <w:b/>
          <w:sz w:val="24"/>
        </w:rPr>
        <w:t xml:space="preserve"> -Сертификат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участника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11.04.2023 г - </w:t>
      </w:r>
      <w:r>
        <w:rPr>
          <w:rFonts w:ascii="Times New Roman" w:eastAsia="Times New Roman" w:hAnsi="Times New Roman" w:cs="Times New Roman"/>
          <w:sz w:val="24"/>
        </w:rPr>
        <w:t xml:space="preserve"> Участие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Криулинском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СДК структурном подразделение МБУК «ЦКНТ и БО» МО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округ.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конкурсе-выставке детских творческих работ «Шаг во Вселенную» посвященном Дню космонавтики - </w:t>
      </w:r>
      <w:r>
        <w:rPr>
          <w:rFonts w:ascii="Times New Roman" w:eastAsia="Times New Roman" w:hAnsi="Times New Roman" w:cs="Times New Roman"/>
          <w:b/>
          <w:sz w:val="24"/>
        </w:rPr>
        <w:t>Диплом 1 место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диплом участника 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.04.2023 г – Участие в  III Открытом   дистанционном  конкурсе  декоративно-прикладного творчества «Пасхальная капель»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Ракитянский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с. Боброва. – </w:t>
      </w:r>
      <w:r>
        <w:rPr>
          <w:rFonts w:ascii="Times New Roman" w:eastAsia="Times New Roman" w:hAnsi="Times New Roman" w:cs="Times New Roman"/>
          <w:b/>
          <w:sz w:val="24"/>
        </w:rPr>
        <w:t xml:space="preserve">Два диплома  II степени, два диплома участника  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16.04. 2023г -  Участие во II открытом фестивале детского творчества «Пасхальный благовест».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Ракитянский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с. Центральное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 xml:space="preserve"> Диплома участника,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Диплом лауреата</w:t>
      </w:r>
    </w:p>
    <w:p w:rsidR="00B37C49" w:rsidRDefault="005067E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03.04.2023 г  по 11.04. 2023г  - </w:t>
      </w:r>
      <w:r>
        <w:rPr>
          <w:rFonts w:ascii="Times New Roman" w:eastAsia="Times New Roman" w:hAnsi="Times New Roman" w:cs="Times New Roman"/>
          <w:sz w:val="24"/>
        </w:rPr>
        <w:t xml:space="preserve">Участие в Муниципальном бюджетном учреждение культуры Куйбышевского района «Культурно досуговый центр» в онлайн конкурсе  «Манят нас звездные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дали»в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номинации  «Путь в космос»- </w:t>
      </w:r>
      <w:r>
        <w:rPr>
          <w:rFonts w:ascii="Times New Roman" w:eastAsia="Times New Roman" w:hAnsi="Times New Roman" w:cs="Times New Roman"/>
          <w:b/>
          <w:sz w:val="24"/>
        </w:rPr>
        <w:t>Сертификат участника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05.04.2023г  по 16.04.2023г  -  Участие  в областном онлайн-конкурсе декоративно-прикладного творчества « Пасха Красная »- </w:t>
      </w:r>
      <w:r>
        <w:rPr>
          <w:rFonts w:ascii="Times New Roman" w:eastAsia="Times New Roman" w:hAnsi="Times New Roman" w:cs="Times New Roman"/>
          <w:b/>
          <w:sz w:val="24"/>
        </w:rPr>
        <w:t>Диплом участника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04.05.2023г - Участия в открытом дистанционном фестивале-конкурсе «Помню. Горжусь. Наследую», 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78-й годовщине со дня победы в Великой Отечественной войне 1941-1945 гг.- </w:t>
      </w:r>
      <w:r>
        <w:rPr>
          <w:rFonts w:ascii="Times New Roman" w:eastAsia="Times New Roman" w:hAnsi="Times New Roman" w:cs="Times New Roman"/>
          <w:b/>
          <w:sz w:val="24"/>
        </w:rPr>
        <w:t>Диплом участника</w:t>
      </w:r>
    </w:p>
    <w:p w:rsidR="00B37C49" w:rsidRDefault="00506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05.05.2023 г - Участие в патриотической акции «Рисуем Победу - 2023» г. Москва –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Три диплома участника</w:t>
      </w:r>
    </w:p>
    <w:p w:rsidR="00B37C49" w:rsidRDefault="005067E6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30.05.2023 г по 08.06. 2023г -  Участие в районном дистанционном фотоконкурсе «Образ России в объективе», посвященный дню России.-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Диплом участника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05.09.2023г - участие в областной  онлайн-викторине «Мир без терроризма»-  </w:t>
      </w:r>
      <w:r>
        <w:rPr>
          <w:rFonts w:ascii="Times New Roman" w:eastAsia="Times New Roman" w:hAnsi="Times New Roman" w:cs="Times New Roman"/>
          <w:b/>
        </w:rPr>
        <w:t>Два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сертификата за участие </w:t>
      </w:r>
    </w:p>
    <w:p w:rsidR="00B37C49" w:rsidRDefault="00506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11.09.2023г – участие в просветительской акции « Финансовый диктант – 2023» -  </w:t>
      </w:r>
      <w:r>
        <w:rPr>
          <w:rFonts w:ascii="Times New Roman" w:eastAsia="Times New Roman" w:hAnsi="Times New Roman" w:cs="Times New Roman"/>
          <w:b/>
        </w:rPr>
        <w:t>Два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сертификата за участие </w:t>
      </w:r>
    </w:p>
    <w:p w:rsidR="00B37C49" w:rsidRDefault="005067E6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28.10.2023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приняли участие в Межрегиональной  </w:t>
      </w:r>
      <w:proofErr w:type="spellStart"/>
      <w:r>
        <w:rPr>
          <w:rFonts w:ascii="Times New Roman" w:eastAsia="Times New Roman" w:hAnsi="Times New Roman" w:cs="Times New Roman"/>
          <w:sz w:val="24"/>
        </w:rPr>
        <w:t>патриатической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акции «Белые журавли памяти - 2023» - </w:t>
      </w:r>
      <w:r>
        <w:rPr>
          <w:rFonts w:ascii="Times New Roman" w:eastAsia="Times New Roman" w:hAnsi="Times New Roman" w:cs="Times New Roman"/>
          <w:b/>
          <w:sz w:val="24"/>
        </w:rPr>
        <w:t>Два сертификата за участие</w:t>
      </w:r>
    </w:p>
    <w:p w:rsidR="00B37C49" w:rsidRDefault="005067E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21.10.2023г-28.10.2023г открытый  дистанционный фестиваль «Праздник русского платка» - </w:t>
      </w:r>
      <w:r>
        <w:rPr>
          <w:rFonts w:ascii="Times New Roman" w:eastAsia="Times New Roman" w:hAnsi="Times New Roman" w:cs="Times New Roman"/>
          <w:b/>
          <w:sz w:val="24"/>
        </w:rPr>
        <w:t>Два диплома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07.10.2023г-13.10.2023г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IVоткрытый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дистанционный фестиваль сувенирной куклы-оберега «Славянская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ва диплома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20.10.2023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г-приняла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участие в семинаре Креатив – Лаборатории «Библиотека как пространство развитие личности» - </w:t>
      </w:r>
      <w:r>
        <w:rPr>
          <w:rFonts w:ascii="Times New Roman" w:eastAsia="Times New Roman" w:hAnsi="Times New Roman" w:cs="Times New Roman"/>
          <w:b/>
          <w:sz w:val="24"/>
        </w:rPr>
        <w:t>Сертификат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02.11.2023г </w:t>
      </w:r>
      <w:proofErr w:type="gramStart"/>
      <w:r>
        <w:rPr>
          <w:rFonts w:ascii="Times New Roman" w:eastAsia="Times New Roman" w:hAnsi="Times New Roman" w:cs="Times New Roman"/>
          <w:sz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частие в онлайн викторине , в честь юбилея со дня рождения Героя Советского Союза, участника 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Бакурова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Дмитрия Алексеевича- </w:t>
      </w:r>
      <w:r>
        <w:rPr>
          <w:rFonts w:ascii="Times New Roman" w:eastAsia="Times New Roman" w:hAnsi="Times New Roman" w:cs="Times New Roman"/>
          <w:b/>
          <w:sz w:val="24"/>
        </w:rPr>
        <w:t>Два сертификата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03.11.2023г-участие в областной онлайн викторине «День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народногоединства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сертификати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приняли участие во Всероссийском онлайн  конкурсе «30 лет Конституции России – проверь себя» - </w:t>
      </w:r>
      <w:r>
        <w:rPr>
          <w:rFonts w:ascii="Times New Roman" w:eastAsia="Times New Roman" w:hAnsi="Times New Roman" w:cs="Times New Roman"/>
          <w:b/>
          <w:sz w:val="24"/>
        </w:rPr>
        <w:t>Два сертификата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07.11.2023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 в «Большом этнографическом диктанте – 2023</w:t>
      </w:r>
      <w:r>
        <w:rPr>
          <w:rFonts w:ascii="Times New Roman" w:eastAsia="Times New Roman" w:hAnsi="Times New Roman" w:cs="Times New Roman"/>
          <w:b/>
          <w:sz w:val="24"/>
        </w:rPr>
        <w:t>» - Два сертификата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13.11.2023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участие в онлайн викторине « Хранители родной речи» ГУ ЛНР «Центральная библиотека города Алчевска»- </w:t>
      </w:r>
      <w:r>
        <w:rPr>
          <w:rFonts w:ascii="Times New Roman" w:eastAsia="Times New Roman" w:hAnsi="Times New Roman" w:cs="Times New Roman"/>
          <w:b/>
          <w:sz w:val="24"/>
        </w:rPr>
        <w:t>Два сертификата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18.11.2023г 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участие в фестивале детского творчества «Фантазии полет и детских рук творенье»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Четыре диплома </w:t>
      </w:r>
      <w:r>
        <w:rPr>
          <w:rFonts w:ascii="Times New Roman" w:eastAsia="Times New Roman" w:hAnsi="Times New Roman" w:cs="Times New Roman"/>
          <w:b/>
          <w:sz w:val="24"/>
        </w:rPr>
        <w:t>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24.12.2023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принимали участие  во Всероссийском конкурсе  декоративно-прикладного творчества «Новогоднее чудо» - </w:t>
      </w:r>
      <w:r>
        <w:rPr>
          <w:rFonts w:ascii="Times New Roman" w:eastAsia="Times New Roman" w:hAnsi="Times New Roman" w:cs="Times New Roman"/>
          <w:b/>
          <w:sz w:val="24"/>
        </w:rPr>
        <w:t>Шесть дипломов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01.12.2023</w:t>
      </w:r>
      <w:proofErr w:type="gramStart"/>
      <w:r>
        <w:rPr>
          <w:rFonts w:ascii="Times New Roman" w:eastAsia="Times New Roman" w:hAnsi="Times New Roman" w:cs="Times New Roman"/>
          <w:sz w:val="24"/>
        </w:rPr>
        <w:t>г-приняли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Международной акции «Тест по истории Великой Отечественной войны» - </w:t>
      </w:r>
      <w:r>
        <w:rPr>
          <w:rFonts w:ascii="Times New Roman" w:eastAsia="Times New Roman" w:hAnsi="Times New Roman" w:cs="Times New Roman"/>
          <w:b/>
          <w:sz w:val="24"/>
        </w:rPr>
        <w:t>Три сертификата за участие</w:t>
      </w:r>
    </w:p>
    <w:p w:rsidR="00B37C49" w:rsidRDefault="0050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06.12.2023г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частие в Общероссийской акции Тотальный тест «Доступная среда»-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сертификала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за участие</w:t>
      </w:r>
    </w:p>
    <w:p w:rsidR="00B37C49" w:rsidRDefault="00B37C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37C49" w:rsidRDefault="00B3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7C49" w:rsidRPr="0006090D" w:rsidRDefault="0050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090D">
        <w:rPr>
          <w:rFonts w:ascii="Times New Roman" w:eastAsia="Times New Roman" w:hAnsi="Times New Roman" w:cs="Times New Roman"/>
          <w:b/>
          <w:sz w:val="28"/>
        </w:rPr>
        <w:t xml:space="preserve">Почетными грамотами и благодарностями  </w:t>
      </w:r>
      <w:proofErr w:type="gramStart"/>
      <w:r w:rsidRPr="0006090D">
        <w:rPr>
          <w:rFonts w:ascii="Times New Roman" w:eastAsia="Times New Roman" w:hAnsi="Times New Roman" w:cs="Times New Roman"/>
          <w:b/>
          <w:sz w:val="28"/>
        </w:rPr>
        <w:t>награждены</w:t>
      </w:r>
      <w:proofErr w:type="gramEnd"/>
    </w:p>
    <w:p w:rsidR="00B37C49" w:rsidRDefault="00B3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7C49" w:rsidRDefault="005067E6">
      <w:pPr>
        <w:numPr>
          <w:ilvl w:val="0"/>
          <w:numId w:val="1"/>
        </w:numPr>
        <w:tabs>
          <w:tab w:val="left" w:pos="642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Грамота Главы Козловского сельсовета: Мохова Л.И. (за большой личный вклад в развитие культуры, сохранение народных традиций на территории Козловского сельсовета и в связи с празднованием Дня работника культуры).</w:t>
      </w:r>
    </w:p>
    <w:p w:rsidR="00B37C49" w:rsidRDefault="005067E6">
      <w:pPr>
        <w:numPr>
          <w:ilvl w:val="0"/>
          <w:numId w:val="1"/>
        </w:numPr>
        <w:tabs>
          <w:tab w:val="left" w:pos="642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Грамота Главы  Козловского сельсовета:  Королькова О.Н. (за многолетний добросовестный труд, большой личный вклад в развитие культуры, сохранение народных традиций на территории Козловского сельсовета и в связи с празднованием Дня работника культуры)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Благодарственное письмо Варламовой С.А.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Патриотическая акция «Рисуем Победу - 2023»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Благодарственное письмо Левченко С.Ю.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Патриотическая акция «Рисуем Победу - 2023»    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Благодарность -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Зарифуллова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 Конкурс – фестиваль искусства «Серпантин Искусств»</w:t>
      </w:r>
    </w:p>
    <w:p w:rsidR="00B37C49" w:rsidRDefault="005067E6">
      <w:pPr>
        <w:numPr>
          <w:ilvl w:val="0"/>
          <w:numId w:val="1"/>
        </w:numPr>
        <w:tabs>
          <w:tab w:val="left" w:pos="3795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Благодарность -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Зарифуллова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 Конкурс – фестиваль  искусства   «Вершина таланта» </w:t>
      </w:r>
    </w:p>
    <w:p w:rsidR="00B37C49" w:rsidRDefault="005067E6">
      <w:pPr>
        <w:numPr>
          <w:ilvl w:val="0"/>
          <w:numId w:val="1"/>
        </w:numPr>
        <w:tabs>
          <w:tab w:val="left" w:pos="3795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Благодарность  - Сальникова Е.И. Детский – юношеский фестиваль «Катюша» Отдел культуры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Новгородской области</w:t>
      </w:r>
    </w:p>
    <w:p w:rsidR="00B37C49" w:rsidRDefault="005067E6">
      <w:pPr>
        <w:numPr>
          <w:ilvl w:val="0"/>
          <w:numId w:val="1"/>
        </w:numPr>
        <w:tabs>
          <w:tab w:val="left" w:pos="3795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Благодарность Варламовой С.А.-о</w:t>
      </w:r>
      <w:r>
        <w:rPr>
          <w:rFonts w:ascii="Times New Roman" w:eastAsia="Times New Roman" w:hAnsi="Times New Roman" w:cs="Times New Roman"/>
          <w:color w:val="000000"/>
          <w:sz w:val="24"/>
        </w:rPr>
        <w:t>ткрытый дистанционный фестиваль-конкурс, посвященный 78-й годовщине со дня победы в Великой Отечественной войне 1941-1945 гг.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Благодарность - </w:t>
      </w:r>
      <w:proofErr w:type="spellStart"/>
      <w:r>
        <w:rPr>
          <w:rFonts w:ascii="Times New Roman" w:eastAsia="Times New Roman" w:hAnsi="Times New Roman" w:cs="Times New Roman"/>
          <w:sz w:val="24"/>
        </w:rPr>
        <w:t>Шелковникова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Т.С. АРТ-ЦЕНТР «Наследие» конкурс – фестиваля искусств  «Озарение»                                                                   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Благодарность  - </w:t>
      </w:r>
      <w:proofErr w:type="spellStart"/>
      <w:r>
        <w:rPr>
          <w:rFonts w:ascii="Times New Roman" w:eastAsia="Times New Roman" w:hAnsi="Times New Roman" w:cs="Times New Roman"/>
          <w:sz w:val="24"/>
        </w:rPr>
        <w:t>Шелковникова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Т.С. АРТ-ЦЕНТР «Наследие» конкурс – фестиваля в сфере искусства и творчества « Новое Поколение» 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Благодарственное письмо -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Зарифуллова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 Творческий фестиваль – конкурс                                          «Призвание – Артист»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Санкт-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Питербург</w:t>
      </w:r>
      <w:proofErr w:type="spellEnd"/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Почетная  грамота</w:t>
      </w:r>
      <w:r w:rsidR="0006090D">
        <w:rPr>
          <w:rFonts w:ascii="Times New Roman" w:eastAsia="Times New Roman" w:hAnsi="Times New Roman" w:cs="Times New Roman"/>
        </w:rPr>
        <w:t xml:space="preserve"> Главы Барабинского района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Каменевой Г.Ф. За многолетний добросовестный труд и высокий профессионализм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Благодарственное письмо – Королькова О.Н. За подготовку победителя кастинга - конкурса </w:t>
      </w:r>
      <w:proofErr w:type="gramStart"/>
      <w:r>
        <w:rPr>
          <w:rFonts w:ascii="Times New Roman" w:eastAsia="Times New Roman" w:hAnsi="Times New Roman" w:cs="Times New Roman"/>
        </w:rPr>
        <w:t>Арт</w:t>
      </w:r>
      <w:proofErr w:type="gramEnd"/>
      <w:r>
        <w:rPr>
          <w:rFonts w:ascii="Times New Roman" w:eastAsia="Times New Roman" w:hAnsi="Times New Roman" w:cs="Times New Roman"/>
        </w:rPr>
        <w:t xml:space="preserve"> - центр « Наследие» «Краски осени» ,а также за большой вклад в развитие проекта</w:t>
      </w:r>
    </w:p>
    <w:p w:rsidR="00B37C49" w:rsidRDefault="005067E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Благодарность – Шадура М.А. за реализации проекта «Ресурсный центр Барабинского района ТОС» Фонд президентских грантов</w:t>
      </w:r>
    </w:p>
    <w:p w:rsidR="0006090D" w:rsidRPr="0006090D" w:rsidRDefault="005067E6" w:rsidP="0006090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Благодарственое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письмо   – Королькова О.Н.  За высокий профессионализм и подготовку участника межрайонного детского фестиваля - конкурса «Поющий остров детства» </w:t>
      </w:r>
    </w:p>
    <w:p w:rsidR="00B37C49" w:rsidRPr="005067E6" w:rsidRDefault="005067E6" w:rsidP="005067E6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 </w:t>
      </w:r>
      <w:r w:rsidRPr="0006090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37C49" w:rsidRPr="005067E6" w:rsidRDefault="00506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67E6">
        <w:rPr>
          <w:rFonts w:ascii="Times New Roman" w:eastAsia="Times New Roman" w:hAnsi="Times New Roman" w:cs="Times New Roman"/>
          <w:b/>
          <w:sz w:val="28"/>
        </w:rPr>
        <w:t>Семинары, курсы повышения квалификации.</w:t>
      </w:r>
    </w:p>
    <w:p w:rsidR="00B37C49" w:rsidRDefault="00B37C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01.02.2023г. Левченко С.Ю. приняла участие в  Онлайн – </w:t>
      </w:r>
      <w:proofErr w:type="spellStart"/>
      <w:r w:rsidRPr="0006090D">
        <w:rPr>
          <w:rFonts w:ascii="Times New Roman" w:eastAsia="Times New Roman" w:hAnsi="Times New Roman" w:cs="Times New Roman"/>
          <w:sz w:val="24"/>
        </w:rPr>
        <w:t>вебинаре</w:t>
      </w:r>
      <w:proofErr w:type="spellEnd"/>
      <w:r w:rsidRPr="0006090D">
        <w:rPr>
          <w:rFonts w:ascii="Times New Roman" w:eastAsia="Times New Roman" w:hAnsi="Times New Roman" w:cs="Times New Roman"/>
          <w:sz w:val="24"/>
        </w:rPr>
        <w:t xml:space="preserve">  Лео Пульт на тему </w:t>
      </w:r>
      <w:r w:rsidR="0006090D">
        <w:rPr>
          <w:rFonts w:ascii="Times New Roman" w:eastAsia="Times New Roman" w:hAnsi="Times New Roman" w:cs="Times New Roman"/>
          <w:sz w:val="24"/>
        </w:rPr>
        <w:t xml:space="preserve"> </w:t>
      </w:r>
      <w:r w:rsidRPr="0006090D">
        <w:rPr>
          <w:rFonts w:ascii="Times New Roman" w:eastAsia="Times New Roman" w:hAnsi="Times New Roman" w:cs="Times New Roman"/>
          <w:sz w:val="24"/>
        </w:rPr>
        <w:t>«Все требования к сайтам учреждений культуры и образования в 2023 году» (Сертификат)</w:t>
      </w:r>
    </w:p>
    <w:p w:rsidR="0006090D" w:rsidRPr="0006090D" w:rsidRDefault="0006090D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17.04.2023г -</w:t>
      </w:r>
      <w:r w:rsidR="005067E6" w:rsidRPr="0006090D">
        <w:rPr>
          <w:rFonts w:ascii="Times New Roman" w:eastAsia="Times New Roman" w:hAnsi="Times New Roman" w:cs="Times New Roman"/>
          <w:sz w:val="24"/>
        </w:rPr>
        <w:t xml:space="preserve">26.04.2023г – </w:t>
      </w:r>
      <w:proofErr w:type="spellStart"/>
      <w:r w:rsidR="005067E6" w:rsidRPr="0006090D">
        <w:rPr>
          <w:rFonts w:ascii="Times New Roman" w:eastAsia="Times New Roman" w:hAnsi="Times New Roman" w:cs="Times New Roman"/>
          <w:sz w:val="24"/>
        </w:rPr>
        <w:t>Шелковникова</w:t>
      </w:r>
      <w:proofErr w:type="spellEnd"/>
      <w:r w:rsidR="005067E6" w:rsidRPr="0006090D">
        <w:rPr>
          <w:rFonts w:ascii="Times New Roman" w:eastAsia="Times New Roman" w:hAnsi="Times New Roman" w:cs="Times New Roman"/>
          <w:sz w:val="24"/>
        </w:rPr>
        <w:t xml:space="preserve"> Т.С. </w:t>
      </w:r>
      <w:r w:rsidR="005067E6"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В рамках национального проекта «Культура» федерального проекта «Творческие люди» Центр непрерывного образования и повышения квалификации творческих и управленческих кадров в сфере культуры ФГБОУ </w:t>
      </w:r>
      <w:proofErr w:type="gramStart"/>
      <w:r w:rsidR="005067E6"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ВО</w:t>
      </w:r>
      <w:proofErr w:type="gramEnd"/>
      <w:r w:rsidR="005067E6"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 «Казанский государственный институт культуры» Наименование программы:</w:t>
      </w:r>
      <w:r w:rsidR="005067E6" w:rsidRPr="0006090D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  </w:t>
      </w:r>
      <w:r w:rsidR="005067E6"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Креативные  практики в популяризации этнокультурных традиций народов России</w:t>
      </w:r>
    </w:p>
    <w:p w:rsidR="0006090D" w:rsidRP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22.05.2023г </w:t>
      </w:r>
      <w:r w:rsidR="0006090D">
        <w:rPr>
          <w:rFonts w:ascii="Times New Roman" w:eastAsia="Times New Roman" w:hAnsi="Times New Roman" w:cs="Times New Roman"/>
          <w:sz w:val="24"/>
        </w:rPr>
        <w:t>-</w:t>
      </w:r>
      <w:r w:rsidRPr="0006090D">
        <w:rPr>
          <w:rFonts w:ascii="Times New Roman" w:eastAsia="Times New Roman" w:hAnsi="Times New Roman" w:cs="Times New Roman"/>
          <w:sz w:val="24"/>
        </w:rPr>
        <w:t xml:space="preserve">30.05.2023г – Панова Н.С. </w:t>
      </w: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В рамках национального проекта «Культура» федерального проекта «Творческие люди» Центр непрерывного образования и повышения квалификации творческих и управленческих кадров в сфере культуры ФГБОУ </w:t>
      </w:r>
      <w:proofErr w:type="gramStart"/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ВО</w:t>
      </w:r>
      <w:proofErr w:type="gramEnd"/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«Казанский государственный институт культуры», н</w:t>
      </w:r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>аименование программы: Основы проектного менеджмента</w:t>
      </w:r>
    </w:p>
    <w:p w:rsid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Сертификат – Панова Н.С. об успешном прохождении курса о создании и управлении сообществом в социальной сети </w:t>
      </w:r>
      <w:proofErr w:type="spellStart"/>
      <w:r w:rsidRPr="0006090D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06090D">
        <w:rPr>
          <w:rFonts w:ascii="Times New Roman" w:eastAsia="Times New Roman" w:hAnsi="Times New Roman" w:cs="Times New Roman"/>
          <w:sz w:val="24"/>
        </w:rPr>
        <w:t xml:space="preserve">  </w:t>
      </w:r>
    </w:p>
    <w:p w:rsidR="0006090D" w:rsidRP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04.09.2023г - Варламова С.А принимает участие  в </w:t>
      </w:r>
      <w:proofErr w:type="spellStart"/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вебинарах</w:t>
      </w:r>
      <w:proofErr w:type="spellEnd"/>
      <w:r w:rsidRPr="0006090D">
        <w:rPr>
          <w:rFonts w:ascii="Times New Roman" w:eastAsia="Times New Roman" w:hAnsi="Times New Roman" w:cs="Times New Roman"/>
          <w:b/>
          <w:color w:val="2C2D2E"/>
          <w:sz w:val="24"/>
          <w:shd w:val="clear" w:color="auto" w:fill="FFFFFF"/>
        </w:rPr>
        <w:t>.</w:t>
      </w:r>
      <w:r w:rsidRPr="0006090D">
        <w:rPr>
          <w:rFonts w:ascii="Times New Roman" w:eastAsia="Times New Roman" w:hAnsi="Times New Roman" w:cs="Times New Roman"/>
          <w:b/>
          <w:color w:val="1A1A1A"/>
          <w:sz w:val="24"/>
          <w:shd w:val="clear" w:color="auto" w:fill="FFFFFF"/>
        </w:rPr>
        <w:t xml:space="preserve"> </w:t>
      </w:r>
      <w:r w:rsidRPr="0006090D"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  <w:t>«Занятия АФК с детьми с ОВЗ"</w:t>
      </w:r>
      <w:r w:rsidRPr="0006090D">
        <w:rPr>
          <w:rFonts w:ascii="Times New Roman" w:eastAsia="Times New Roman" w:hAnsi="Times New Roman" w:cs="Times New Roman"/>
          <w:b/>
          <w:color w:val="2C2D2E"/>
          <w:sz w:val="24"/>
          <w:shd w:val="clear" w:color="auto" w:fill="FFFFFF"/>
        </w:rPr>
        <w:t xml:space="preserve"> </w:t>
      </w:r>
    </w:p>
    <w:p w:rsidR="0006090D" w:rsidRP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11.09.2023 г – 20.09.2023 г </w:t>
      </w:r>
      <w:r w:rsidRPr="0006090D">
        <w:rPr>
          <w:rFonts w:ascii="Times New Roman" w:eastAsia="Times New Roman" w:hAnsi="Times New Roman" w:cs="Times New Roman"/>
          <w:sz w:val="24"/>
        </w:rPr>
        <w:t>Левченко С.Ю.</w:t>
      </w: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В рамках национального проекта «Культура» федерального проекта «Творческие люди» Центр непрерывного </w:t>
      </w: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lastRenderedPageBreak/>
        <w:t xml:space="preserve">образования и повышения квалификации творческих и управленческих кадров в сфере культуры ФГБОУ </w:t>
      </w:r>
      <w:proofErr w:type="gramStart"/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ВО</w:t>
      </w:r>
      <w:proofErr w:type="gramEnd"/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«Казанский государственный институт культуры. По программе </w:t>
      </w:r>
      <w:r w:rsidRPr="0006090D">
        <w:rPr>
          <w:rFonts w:ascii="Times New Roman" w:eastAsia="Times New Roman" w:hAnsi="Times New Roman" w:cs="Times New Roman"/>
          <w:b/>
          <w:color w:val="2C2D2E"/>
          <w:sz w:val="24"/>
          <w:shd w:val="clear" w:color="auto" w:fill="FFFFFF"/>
        </w:rPr>
        <w:t>«</w:t>
      </w: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Актуальные практики создания комфортного библиотечного пространства с применением цифровых и информационных технологий»</w:t>
      </w:r>
    </w:p>
    <w:p w:rsidR="005067E6" w:rsidRPr="005067E6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30.10.2023г </w:t>
      </w:r>
      <w:proofErr w:type="gramStart"/>
      <w:r w:rsidRPr="0006090D">
        <w:rPr>
          <w:rFonts w:ascii="Times New Roman" w:eastAsia="Times New Roman" w:hAnsi="Times New Roman" w:cs="Times New Roman"/>
          <w:sz w:val="24"/>
        </w:rPr>
        <w:t>-Л</w:t>
      </w:r>
      <w:proofErr w:type="gramEnd"/>
      <w:r w:rsidRPr="0006090D">
        <w:rPr>
          <w:rFonts w:ascii="Times New Roman" w:eastAsia="Times New Roman" w:hAnsi="Times New Roman" w:cs="Times New Roman"/>
          <w:sz w:val="24"/>
        </w:rPr>
        <w:t xml:space="preserve">евченко С. Ю. прошла курс «Академия </w:t>
      </w:r>
      <w:proofErr w:type="spellStart"/>
      <w:r w:rsidRPr="0006090D">
        <w:rPr>
          <w:rFonts w:ascii="Times New Roman" w:eastAsia="Times New Roman" w:hAnsi="Times New Roman" w:cs="Times New Roman"/>
          <w:sz w:val="24"/>
        </w:rPr>
        <w:t>госпабликов</w:t>
      </w:r>
      <w:proofErr w:type="spellEnd"/>
      <w:r w:rsidRPr="0006090D">
        <w:rPr>
          <w:rFonts w:ascii="Times New Roman" w:eastAsia="Times New Roman" w:hAnsi="Times New Roman" w:cs="Times New Roman"/>
          <w:sz w:val="24"/>
        </w:rPr>
        <w:t xml:space="preserve">» на образовательной платформе Диалог региона (Сертификат) </w:t>
      </w:r>
      <w:r w:rsidRPr="0006090D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           </w:t>
      </w:r>
    </w:p>
    <w:p w:rsidR="005067E6" w:rsidRPr="005067E6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04.09.2023г -</w:t>
      </w:r>
      <w:r w:rsidRPr="0006090D">
        <w:rPr>
          <w:rFonts w:ascii="Times New Roman" w:eastAsia="Times New Roman" w:hAnsi="Times New Roman" w:cs="Times New Roman"/>
          <w:sz w:val="24"/>
        </w:rPr>
        <w:t>18.12.2023г</w:t>
      </w:r>
      <w:r w:rsidRPr="0006090D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Варламова С.А принимает участие  в </w:t>
      </w:r>
      <w:proofErr w:type="spellStart"/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>вебинарах</w:t>
      </w:r>
      <w:proofErr w:type="spellEnd"/>
      <w:r w:rsidRPr="0006090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 </w:t>
      </w:r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>«Занятия АФК с детьми с ОВЗ"</w:t>
      </w:r>
      <w:r w:rsidRPr="0006090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5067E6" w:rsidRPr="005067E6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67E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23.10.2023 г. – Панова Н.С. проверка знаний по эксплуатации тепловых энергоустановок                                                                                                             </w:t>
      </w:r>
    </w:p>
    <w:p w:rsidR="005067E6" w:rsidRPr="005067E6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06090D">
        <w:rPr>
          <w:rFonts w:ascii="Times New Roman" w:eastAsia="Times New Roman" w:hAnsi="Times New Roman" w:cs="Times New Roman"/>
          <w:sz w:val="24"/>
        </w:rPr>
        <w:t xml:space="preserve">29.11.2023г - </w:t>
      </w:r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Варламова С.А   принимала участие в </w:t>
      </w:r>
      <w:r w:rsidRPr="0006090D">
        <w:rPr>
          <w:rFonts w:ascii="Times New Roman" w:eastAsia="Times New Roman" w:hAnsi="Times New Roman" w:cs="Times New Roman"/>
          <w:sz w:val="24"/>
        </w:rPr>
        <w:t>региональном  учебном мероприятие по презентации возможностей коммуникативно-образовательной интернет-платформы «Народное творчество»</w:t>
      </w:r>
      <w:r w:rsidRPr="0006090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                    </w:t>
      </w:r>
      <w:proofErr w:type="gramEnd"/>
    </w:p>
    <w:p w:rsidR="00B37C49" w:rsidRPr="0006090D" w:rsidRDefault="005067E6" w:rsidP="000609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090D">
        <w:rPr>
          <w:rFonts w:ascii="Times New Roman" w:eastAsia="Times New Roman" w:hAnsi="Times New Roman" w:cs="Times New Roman"/>
          <w:sz w:val="24"/>
        </w:rPr>
        <w:t xml:space="preserve">07.12.2023г - </w:t>
      </w:r>
      <w:r w:rsidRPr="000609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Варламова С.А принимала участие  </w:t>
      </w:r>
      <w:r w:rsidRPr="0006090D">
        <w:rPr>
          <w:rFonts w:ascii="Times New Roman" w:eastAsia="Times New Roman" w:hAnsi="Times New Roman" w:cs="Times New Roman"/>
          <w:sz w:val="24"/>
        </w:rPr>
        <w:t xml:space="preserve">в региональном семинаре  «Народное творчество как механизм адаптации людей с инвалидностью и ОВЗ» в формате онлайн </w:t>
      </w:r>
    </w:p>
    <w:sectPr w:rsidR="00B37C49" w:rsidRPr="0006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588E"/>
    <w:multiLevelType w:val="hybridMultilevel"/>
    <w:tmpl w:val="FCE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66B2"/>
    <w:multiLevelType w:val="multilevel"/>
    <w:tmpl w:val="1F405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C49"/>
    <w:rsid w:val="0006090D"/>
    <w:rsid w:val="005067E6"/>
    <w:rsid w:val="00B37C49"/>
    <w:rsid w:val="00D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2023-12-20T07:30:00Z</cp:lastPrinted>
  <dcterms:created xsi:type="dcterms:W3CDTF">2023-12-20T03:30:00Z</dcterms:created>
  <dcterms:modified xsi:type="dcterms:W3CDTF">2023-12-20T07:32:00Z</dcterms:modified>
</cp:coreProperties>
</file>